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4AD8" w14:textId="2C11FE87" w:rsidR="00EA02BD" w:rsidRDefault="00EA02BD" w:rsidP="00EA02BD">
      <w:r w:rsidRPr="000C6E42">
        <w:rPr>
          <w:b/>
          <w:bCs/>
        </w:rPr>
        <w:t>What Faith Can Do</w:t>
      </w:r>
      <w:r>
        <w:t xml:space="preserve"> – </w:t>
      </w:r>
      <w:proofErr w:type="spellStart"/>
      <w:proofErr w:type="gramStart"/>
      <w:r>
        <w:t>Kutless</w:t>
      </w:r>
      <w:proofErr w:type="spellEnd"/>
      <w:r>
        <w:t xml:space="preserve">  (</w:t>
      </w:r>
      <w:proofErr w:type="gramEnd"/>
      <w:r>
        <w:t>2009)</w:t>
      </w:r>
      <w:r w:rsidR="000C6E42">
        <w:tab/>
        <w:t>(3 min 50 sec)</w:t>
      </w:r>
    </w:p>
    <w:p w14:paraId="0775C710" w14:textId="49DF8176" w:rsidR="00EA02BD" w:rsidRDefault="00EA02BD" w:rsidP="00EA02BD">
      <w:hyperlink r:id="rId4" w:history="1">
        <w:r w:rsidRPr="00C12C81">
          <w:rPr>
            <w:rStyle w:val="Hyperlink"/>
          </w:rPr>
          <w:t>https://www.youtube.com/watch?v=u1JBSQMkQEo</w:t>
        </w:r>
      </w:hyperlink>
    </w:p>
    <w:p w14:paraId="12D7FB92" w14:textId="6DC00B49" w:rsidR="00EA02BD" w:rsidRPr="00EA02BD" w:rsidRDefault="00EA02BD" w:rsidP="000C6E42">
      <w:pPr>
        <w:spacing w:after="0"/>
      </w:pPr>
      <w:r w:rsidRPr="00EA02BD">
        <w:t xml:space="preserve">Everybody </w:t>
      </w:r>
      <w:r w:rsidR="006B47AE">
        <w:rPr>
          <w:vertAlign w:val="superscript"/>
        </w:rPr>
        <w:t>1</w:t>
      </w:r>
      <w:r w:rsidR="000C6E42">
        <w:t xml:space="preserve">____________ </w:t>
      </w:r>
      <w:r w:rsidRPr="00EA02BD">
        <w:t>sometimes</w:t>
      </w:r>
      <w:r w:rsidRPr="00EA02BD">
        <w:br/>
        <w:t>Gotta find the strength to</w:t>
      </w:r>
      <w:r w:rsidR="006B47AE">
        <w:t xml:space="preserve"> </w:t>
      </w:r>
      <w:r w:rsidR="006B47AE">
        <w:rPr>
          <w:vertAlign w:val="superscript"/>
        </w:rPr>
        <w:t>2</w:t>
      </w:r>
      <w:r w:rsidRPr="00EA02BD">
        <w:t xml:space="preserve"> </w:t>
      </w:r>
      <w:r w:rsidR="000C6E42">
        <w:t>____________</w:t>
      </w:r>
      <w:r w:rsidR="000C6E42" w:rsidRPr="00EA02BD">
        <w:t xml:space="preserve"> </w:t>
      </w:r>
      <w:r w:rsidRPr="00EA02BD">
        <w:br/>
        <w:t xml:space="preserve">From the ashes and make a </w:t>
      </w:r>
      <w:proofErr w:type="gramStart"/>
      <w:r w:rsidRPr="00EA02BD">
        <w:t xml:space="preserve">new </w:t>
      </w:r>
      <w:r w:rsidR="000C6E42">
        <w:t xml:space="preserve"> </w:t>
      </w:r>
      <w:r w:rsidR="006B47AE">
        <w:rPr>
          <w:vertAlign w:val="superscript"/>
        </w:rPr>
        <w:t>3</w:t>
      </w:r>
      <w:proofErr w:type="gramEnd"/>
      <w:r w:rsidR="000C6E42">
        <w:t>____________</w:t>
      </w:r>
      <w:r w:rsidRPr="00EA02BD">
        <w:br/>
        <w:t>Anyone can</w:t>
      </w:r>
      <w:r w:rsidR="006B47AE">
        <w:t xml:space="preserve"> </w:t>
      </w:r>
      <w:r w:rsidR="006B47AE">
        <w:rPr>
          <w:vertAlign w:val="superscript"/>
        </w:rPr>
        <w:t>4</w:t>
      </w:r>
      <w:r w:rsidRPr="00EA02BD">
        <w:t xml:space="preserve"> </w:t>
      </w:r>
      <w:r w:rsidR="000C6E42">
        <w:t>____________</w:t>
      </w:r>
      <w:r w:rsidR="000C6E42" w:rsidRPr="00EA02BD">
        <w:t xml:space="preserve"> </w:t>
      </w:r>
      <w:r w:rsidRPr="00EA02BD">
        <w:t>the ache</w:t>
      </w:r>
      <w:r w:rsidRPr="00EA02BD">
        <w:br/>
        <w:t xml:space="preserve">You think it's more than you </w:t>
      </w:r>
      <w:proofErr w:type="gramStart"/>
      <w:r w:rsidRPr="00EA02BD">
        <w:t xml:space="preserve">can </w:t>
      </w:r>
      <w:r w:rsidR="006B47AE">
        <w:t xml:space="preserve"> </w:t>
      </w:r>
      <w:r w:rsidR="006B47AE">
        <w:rPr>
          <w:vertAlign w:val="superscript"/>
        </w:rPr>
        <w:t>5</w:t>
      </w:r>
      <w:proofErr w:type="gramEnd"/>
      <w:r w:rsidR="000C6E42">
        <w:t>____________</w:t>
      </w:r>
      <w:r w:rsidRPr="00EA02BD">
        <w:br/>
        <w:t>But you're stronger, stronger than you</w:t>
      </w:r>
      <w:r w:rsidR="006B47AE">
        <w:t xml:space="preserve"> </w:t>
      </w:r>
      <w:r w:rsidR="006B47AE">
        <w:rPr>
          <w:vertAlign w:val="superscript"/>
        </w:rPr>
        <w:t>6</w:t>
      </w:r>
      <w:r w:rsidRPr="00EA02BD">
        <w:t xml:space="preserve"> </w:t>
      </w:r>
      <w:r w:rsidR="000C6E42">
        <w:t>____________</w:t>
      </w:r>
    </w:p>
    <w:p w14:paraId="02DABF66" w14:textId="10875F53" w:rsidR="00EA02BD" w:rsidRPr="00EA02BD" w:rsidRDefault="00EA02BD" w:rsidP="000C6E42">
      <w:pPr>
        <w:spacing w:after="0"/>
      </w:pPr>
      <w:r w:rsidRPr="00EA02BD">
        <w:t>Don't you give up now</w:t>
      </w:r>
      <w:r w:rsidRPr="00EA02BD">
        <w:br/>
        <w:t xml:space="preserve">The </w:t>
      </w:r>
      <w:r w:rsidR="006B47AE">
        <w:rPr>
          <w:vertAlign w:val="superscript"/>
        </w:rPr>
        <w:t>7</w:t>
      </w:r>
      <w:r w:rsidR="000C6E42">
        <w:t>___________</w:t>
      </w:r>
      <w:proofErr w:type="gramStart"/>
      <w:r w:rsidR="000C6E42">
        <w:t>_</w:t>
      </w:r>
      <w:r w:rsidR="000C6E42" w:rsidRPr="00EA02BD">
        <w:t xml:space="preserve"> </w:t>
      </w:r>
      <w:r w:rsidRPr="00EA02BD">
        <w:t xml:space="preserve"> will</w:t>
      </w:r>
      <w:proofErr w:type="gramEnd"/>
      <w:r w:rsidRPr="00EA02BD">
        <w:t xml:space="preserve"> soon be shining</w:t>
      </w:r>
      <w:r w:rsidRPr="00EA02BD">
        <w:br/>
        <w:t xml:space="preserve">You </w:t>
      </w:r>
      <w:proofErr w:type="spellStart"/>
      <w:r w:rsidRPr="00EA02BD">
        <w:t>gotta</w:t>
      </w:r>
      <w:proofErr w:type="spellEnd"/>
      <w:r w:rsidRPr="00EA02BD">
        <w:t xml:space="preserve"> face the clouds</w:t>
      </w:r>
      <w:r w:rsidRPr="00EA02BD">
        <w:br/>
        <w:t>To find the</w:t>
      </w:r>
      <w:r w:rsidR="006B47AE">
        <w:t xml:space="preserve"> </w:t>
      </w:r>
      <w:r w:rsidR="006B47AE">
        <w:rPr>
          <w:vertAlign w:val="superscript"/>
        </w:rPr>
        <w:t>8</w:t>
      </w:r>
      <w:r w:rsidRPr="00EA02BD">
        <w:t xml:space="preserve"> </w:t>
      </w:r>
      <w:r w:rsidR="000C6E42">
        <w:t>____________</w:t>
      </w:r>
      <w:r w:rsidR="000C6E42" w:rsidRPr="00EA02BD">
        <w:t xml:space="preserve"> </w:t>
      </w:r>
      <w:r w:rsidRPr="00EA02BD">
        <w:t>lining</w:t>
      </w:r>
    </w:p>
    <w:p w14:paraId="1CED57BE" w14:textId="5DBA142E" w:rsidR="00EA02BD" w:rsidRPr="00EA02BD" w:rsidRDefault="00074528" w:rsidP="000C6E42">
      <w:pPr>
        <w:ind w:left="1440" w:hanging="1440"/>
      </w:pPr>
      <w:r>
        <w:rPr>
          <w:vertAlign w:val="superscript"/>
        </w:rPr>
        <w:t xml:space="preserve">x3 </w:t>
      </w:r>
      <w:r w:rsidR="000C6E42">
        <w:t>CHORUS</w:t>
      </w:r>
      <w:r w:rsidR="000C6E42">
        <w:tab/>
      </w:r>
      <w:r w:rsidR="00EA02BD" w:rsidRPr="00EA02BD">
        <w:t xml:space="preserve">I've seen dreams that move the </w:t>
      </w:r>
      <w:r w:rsidR="006B47AE">
        <w:rPr>
          <w:vertAlign w:val="superscript"/>
        </w:rPr>
        <w:t>9</w:t>
      </w:r>
      <w:r w:rsidR="000C6E42">
        <w:t>____________</w:t>
      </w:r>
      <w:r w:rsidR="00EA02BD" w:rsidRPr="00EA02BD">
        <w:br/>
        <w:t>Hope that doesn't ever</w:t>
      </w:r>
      <w:r w:rsidR="000C6E42">
        <w:t xml:space="preserve"> </w:t>
      </w:r>
      <w:r w:rsidR="006B47AE">
        <w:rPr>
          <w:vertAlign w:val="superscript"/>
        </w:rPr>
        <w:t>10</w:t>
      </w:r>
      <w:r w:rsidR="000C6E42">
        <w:t>____________</w:t>
      </w:r>
      <w:r w:rsidR="000C6E42" w:rsidRPr="00EA02BD">
        <w:t xml:space="preserve">  </w:t>
      </w:r>
      <w:r w:rsidR="00EA02BD" w:rsidRPr="00EA02BD">
        <w:br/>
        <w:t>Even</w:t>
      </w:r>
      <w:r w:rsidR="006B47AE">
        <w:t xml:space="preserve"> </w:t>
      </w:r>
      <w:r w:rsidR="006B47AE">
        <w:rPr>
          <w:vertAlign w:val="superscript"/>
        </w:rPr>
        <w:t>11</w:t>
      </w:r>
      <w:r w:rsidR="00EA02BD" w:rsidRPr="00EA02BD">
        <w:t xml:space="preserve"> </w:t>
      </w:r>
      <w:r w:rsidR="000C6E42">
        <w:t>___________</w:t>
      </w:r>
      <w:proofErr w:type="gramStart"/>
      <w:r w:rsidR="000C6E42">
        <w:t>_</w:t>
      </w:r>
      <w:r w:rsidR="000C6E42" w:rsidRPr="00EA02BD">
        <w:t xml:space="preserve">  </w:t>
      </w:r>
      <w:r w:rsidR="00EA02BD" w:rsidRPr="00EA02BD">
        <w:t>the</w:t>
      </w:r>
      <w:proofErr w:type="gramEnd"/>
      <w:r w:rsidR="00EA02BD" w:rsidRPr="00EA02BD">
        <w:t xml:space="preserve"> sky </w:t>
      </w:r>
      <w:proofErr w:type="gramStart"/>
      <w:r w:rsidR="00EA02BD" w:rsidRPr="00EA02BD">
        <w:t xml:space="preserve">is </w:t>
      </w:r>
      <w:r w:rsidR="006B47AE">
        <w:t xml:space="preserve"> </w:t>
      </w:r>
      <w:r w:rsidR="006B47AE">
        <w:rPr>
          <w:vertAlign w:val="superscript"/>
        </w:rPr>
        <w:t>12</w:t>
      </w:r>
      <w:proofErr w:type="gramEnd"/>
      <w:r w:rsidR="000C6E42">
        <w:t>____________</w:t>
      </w:r>
      <w:r w:rsidR="00EA02BD" w:rsidRPr="00EA02BD">
        <w:br/>
        <w:t>I've seen miracles just happen</w:t>
      </w:r>
      <w:r w:rsidR="00EA02BD" w:rsidRPr="00EA02BD">
        <w:br/>
      </w:r>
      <w:r w:rsidR="006B47AE">
        <w:rPr>
          <w:vertAlign w:val="superscript"/>
        </w:rPr>
        <w:t xml:space="preserve">13 </w:t>
      </w:r>
      <w:r w:rsidR="000C6E42">
        <w:t>____________</w:t>
      </w:r>
      <w:r w:rsidR="000C6E42" w:rsidRPr="00EA02BD">
        <w:t xml:space="preserve"> </w:t>
      </w:r>
      <w:r w:rsidR="00EA02BD" w:rsidRPr="00EA02BD">
        <w:t>prayers get answered</w:t>
      </w:r>
      <w:r w:rsidR="00EA02BD" w:rsidRPr="00EA02BD">
        <w:br/>
      </w:r>
      <w:r w:rsidR="006B47AE">
        <w:rPr>
          <w:vertAlign w:val="superscript"/>
        </w:rPr>
        <w:t>14</w:t>
      </w:r>
      <w:r w:rsidR="000C6E42">
        <w:t>___________</w:t>
      </w:r>
      <w:proofErr w:type="gramStart"/>
      <w:r w:rsidR="000C6E42">
        <w:t>_</w:t>
      </w:r>
      <w:r w:rsidR="000C6E42" w:rsidRPr="00EA02BD">
        <w:t xml:space="preserve">  </w:t>
      </w:r>
      <w:r w:rsidR="00EA02BD" w:rsidRPr="00EA02BD">
        <w:t>hearts</w:t>
      </w:r>
      <w:proofErr w:type="gramEnd"/>
      <w:r w:rsidR="00EA02BD" w:rsidRPr="00EA02BD">
        <w:t xml:space="preserve"> become brand </w:t>
      </w:r>
      <w:r w:rsidR="006B47AE">
        <w:rPr>
          <w:vertAlign w:val="superscript"/>
        </w:rPr>
        <w:t>15</w:t>
      </w:r>
      <w:r w:rsidR="000C6E42">
        <w:t>____________</w:t>
      </w:r>
      <w:r w:rsidR="00EA02BD" w:rsidRPr="00EA02BD">
        <w:br/>
        <w:t>That's what faith can</w:t>
      </w:r>
      <w:r w:rsidR="006B47AE">
        <w:t xml:space="preserve"> </w:t>
      </w:r>
      <w:r w:rsidR="006B47AE">
        <w:rPr>
          <w:vertAlign w:val="superscript"/>
        </w:rPr>
        <w:t>16</w:t>
      </w:r>
      <w:r w:rsidR="00EA02BD" w:rsidRPr="00EA02BD">
        <w:t xml:space="preserve"> </w:t>
      </w:r>
      <w:r w:rsidR="000C6E42">
        <w:t>____________</w:t>
      </w:r>
    </w:p>
    <w:p w14:paraId="799B95DC" w14:textId="67E87579" w:rsidR="000C6E42" w:rsidRDefault="00EA02BD" w:rsidP="000C6E42">
      <w:pPr>
        <w:spacing w:after="0"/>
      </w:pPr>
      <w:r w:rsidRPr="00EA02BD">
        <w:t xml:space="preserve">It doesn't matter what you've </w:t>
      </w:r>
      <w:r w:rsidR="006B47AE">
        <w:rPr>
          <w:vertAlign w:val="superscript"/>
        </w:rPr>
        <w:t>17</w:t>
      </w:r>
      <w:r w:rsidR="000C6E42">
        <w:t>____________</w:t>
      </w:r>
      <w:r w:rsidR="000C6E42" w:rsidRPr="00EA02BD">
        <w:t xml:space="preserve"> </w:t>
      </w:r>
    </w:p>
    <w:p w14:paraId="584BC387" w14:textId="5F4CDBD1" w:rsidR="00EA02BD" w:rsidRPr="00EA02BD" w:rsidRDefault="00EA02BD" w:rsidP="000C6E42">
      <w:pPr>
        <w:spacing w:after="0"/>
      </w:pPr>
      <w:r w:rsidRPr="00EA02BD">
        <w:t xml:space="preserve">Impossible is not </w:t>
      </w:r>
      <w:proofErr w:type="gramStart"/>
      <w:r w:rsidRPr="00EA02BD">
        <w:t xml:space="preserve">a </w:t>
      </w:r>
      <w:r w:rsidR="006B47AE">
        <w:t xml:space="preserve"> </w:t>
      </w:r>
      <w:r w:rsidR="006B47AE">
        <w:rPr>
          <w:vertAlign w:val="superscript"/>
        </w:rPr>
        <w:t>18</w:t>
      </w:r>
      <w:proofErr w:type="gramEnd"/>
      <w:r w:rsidR="000C6E42">
        <w:t>____________</w:t>
      </w:r>
      <w:r w:rsidRPr="00EA02BD">
        <w:br/>
        <w:t>It's just a reason for someone not to try</w:t>
      </w:r>
      <w:r w:rsidRPr="00EA02BD">
        <w:br/>
      </w:r>
      <w:r w:rsidR="006B47AE">
        <w:rPr>
          <w:vertAlign w:val="superscript"/>
        </w:rPr>
        <w:t xml:space="preserve">19 </w:t>
      </w:r>
      <w:r w:rsidR="000C6E42">
        <w:t>____________</w:t>
      </w:r>
      <w:r w:rsidR="000C6E42" w:rsidRPr="00EA02BD">
        <w:t xml:space="preserve"> </w:t>
      </w:r>
      <w:r w:rsidRPr="00EA02BD">
        <w:t>scared to death</w:t>
      </w:r>
      <w:r w:rsidRPr="00EA02BD">
        <w:br/>
        <w:t xml:space="preserve">When they decide to take that </w:t>
      </w:r>
      <w:r w:rsidR="006B47AE">
        <w:rPr>
          <w:vertAlign w:val="superscript"/>
        </w:rPr>
        <w:t>20</w:t>
      </w:r>
      <w:r w:rsidR="000C6E42">
        <w:t>____________</w:t>
      </w:r>
      <w:r w:rsidRPr="00EA02BD">
        <w:br/>
        <w:t>Out on the water</w:t>
      </w:r>
      <w:r w:rsidRPr="00EA02BD">
        <w:br/>
        <w:t>But it'll be</w:t>
      </w:r>
      <w:r w:rsidR="006B47AE">
        <w:t xml:space="preserve"> </w:t>
      </w:r>
      <w:r w:rsidR="006B47AE">
        <w:rPr>
          <w:vertAlign w:val="superscript"/>
        </w:rPr>
        <w:t>21</w:t>
      </w:r>
      <w:r w:rsidRPr="00EA02BD">
        <w:t xml:space="preserve"> </w:t>
      </w:r>
      <w:r w:rsidR="000C6E42">
        <w:t>____________</w:t>
      </w:r>
    </w:p>
    <w:p w14:paraId="6D990907" w14:textId="05E9F523" w:rsidR="00EA02BD" w:rsidRPr="00EA02BD" w:rsidRDefault="00EA02BD" w:rsidP="000C6E42">
      <w:pPr>
        <w:spacing w:after="0"/>
      </w:pPr>
      <w:r w:rsidRPr="00EA02BD">
        <w:t>Life is so much</w:t>
      </w:r>
      <w:r w:rsidR="006B47AE">
        <w:t xml:space="preserve"> </w:t>
      </w:r>
      <w:r w:rsidR="006B47AE">
        <w:rPr>
          <w:vertAlign w:val="superscript"/>
        </w:rPr>
        <w:t>22</w:t>
      </w:r>
      <w:r w:rsidRPr="00EA02BD">
        <w:t xml:space="preserve"> </w:t>
      </w:r>
      <w:r w:rsidR="000C6E42">
        <w:t>____________</w:t>
      </w:r>
      <w:r w:rsidR="000C6E42" w:rsidRPr="00EA02BD">
        <w:t xml:space="preserve">  </w:t>
      </w:r>
      <w:r w:rsidRPr="00EA02BD">
        <w:br/>
        <w:t xml:space="preserve">Than what your eyes </w:t>
      </w:r>
      <w:proofErr w:type="gramStart"/>
      <w:r w:rsidRPr="00EA02BD">
        <w:t xml:space="preserve">are </w:t>
      </w:r>
      <w:r w:rsidR="006B47AE">
        <w:t xml:space="preserve"> </w:t>
      </w:r>
      <w:r w:rsidR="006B47AE">
        <w:rPr>
          <w:vertAlign w:val="superscript"/>
        </w:rPr>
        <w:t>23</w:t>
      </w:r>
      <w:proofErr w:type="gramEnd"/>
      <w:r w:rsidR="000C6E42">
        <w:t>____________</w:t>
      </w:r>
      <w:r w:rsidRPr="00EA02BD">
        <w:br/>
        <w:t xml:space="preserve">You will find </w:t>
      </w:r>
      <w:proofErr w:type="gramStart"/>
      <w:r w:rsidRPr="00EA02BD">
        <w:t>your</w:t>
      </w:r>
      <w:r w:rsidR="006B47AE">
        <w:t xml:space="preserve">  </w:t>
      </w:r>
      <w:r w:rsidR="006B47AE">
        <w:rPr>
          <w:vertAlign w:val="superscript"/>
        </w:rPr>
        <w:t>24</w:t>
      </w:r>
      <w:proofErr w:type="gramEnd"/>
      <w:r w:rsidR="000C6E42">
        <w:t>____________</w:t>
      </w:r>
      <w:r w:rsidR="000C6E42" w:rsidRPr="00EA02BD">
        <w:t xml:space="preserve">  </w:t>
      </w:r>
      <w:r w:rsidRPr="00EA02BD">
        <w:br/>
        <w:t xml:space="preserve">If you </w:t>
      </w:r>
      <w:proofErr w:type="gramStart"/>
      <w:r w:rsidRPr="00EA02BD">
        <w:t xml:space="preserve">keep </w:t>
      </w:r>
      <w:r w:rsidR="006B47AE">
        <w:t xml:space="preserve"> </w:t>
      </w:r>
      <w:r w:rsidR="006B47AE">
        <w:rPr>
          <w:vertAlign w:val="superscript"/>
        </w:rPr>
        <w:t>25</w:t>
      </w:r>
      <w:proofErr w:type="gramEnd"/>
      <w:r w:rsidR="000C6E42">
        <w:t>____________</w:t>
      </w:r>
    </w:p>
    <w:p w14:paraId="41A882DD" w14:textId="2B467EBC" w:rsidR="00EA02BD" w:rsidRPr="00EA02BD" w:rsidRDefault="000C6E42" w:rsidP="000C6E42">
      <w:pPr>
        <w:spacing w:after="0"/>
        <w:ind w:firstLine="720"/>
      </w:pPr>
      <w:r>
        <w:t>CHORUS</w:t>
      </w:r>
      <w:r w:rsidR="00EA02BD" w:rsidRPr="00EA02BD">
        <w:br/>
        <w:t xml:space="preserve">Overcome </w:t>
      </w:r>
      <w:r w:rsidR="00074528">
        <w:t xml:space="preserve">the </w:t>
      </w:r>
      <w:r w:rsidR="00EA02BD" w:rsidRPr="00EA02BD">
        <w:t>odds</w:t>
      </w:r>
      <w:r w:rsidR="00EA02BD" w:rsidRPr="00EA02BD">
        <w:br/>
        <w:t xml:space="preserve">When you don't have </w:t>
      </w:r>
      <w:proofErr w:type="gramStart"/>
      <w:r w:rsidR="00EA02BD" w:rsidRPr="00EA02BD">
        <w:t xml:space="preserve">a </w:t>
      </w:r>
      <w:r w:rsidR="006B47AE">
        <w:t xml:space="preserve"> </w:t>
      </w:r>
      <w:r w:rsidR="006B47AE">
        <w:rPr>
          <w:vertAlign w:val="superscript"/>
        </w:rPr>
        <w:t>26</w:t>
      </w:r>
      <w:proofErr w:type="gramEnd"/>
      <w:r>
        <w:t>____________</w:t>
      </w:r>
      <w:r w:rsidRPr="00EA02BD">
        <w:t xml:space="preserve">  </w:t>
      </w:r>
      <w:r w:rsidR="00EA02BD" w:rsidRPr="00EA02BD">
        <w:br/>
        <w:t>(That's what faith can do)</w:t>
      </w:r>
      <w:r w:rsidR="00EA02BD" w:rsidRPr="00EA02BD">
        <w:br/>
        <w:t>When the world says you</w:t>
      </w:r>
      <w:r w:rsidR="006B47AE">
        <w:t xml:space="preserve"> </w:t>
      </w:r>
      <w:r w:rsidR="006B47AE">
        <w:rPr>
          <w:vertAlign w:val="superscript"/>
        </w:rPr>
        <w:t>27</w:t>
      </w:r>
      <w:r>
        <w:t xml:space="preserve"> ____________</w:t>
      </w:r>
      <w:r w:rsidRPr="00EA02BD">
        <w:t xml:space="preserve">   </w:t>
      </w:r>
      <w:r w:rsidR="00EA02BD" w:rsidRPr="00EA02BD">
        <w:br/>
        <w:t xml:space="preserve">It'll tell you that </w:t>
      </w:r>
      <w:proofErr w:type="gramStart"/>
      <w:r w:rsidR="00EA02BD" w:rsidRPr="00EA02BD">
        <w:t>you</w:t>
      </w:r>
      <w:r w:rsidR="006B47AE">
        <w:t xml:space="preserve">  </w:t>
      </w:r>
      <w:r w:rsidR="006B47AE">
        <w:rPr>
          <w:vertAlign w:val="superscript"/>
        </w:rPr>
        <w:t>28</w:t>
      </w:r>
      <w:proofErr w:type="gramEnd"/>
      <w:r w:rsidR="00EA02BD" w:rsidRPr="00EA02BD">
        <w:t xml:space="preserve"> </w:t>
      </w:r>
      <w:r w:rsidR="006B47AE">
        <w:t>____________</w:t>
      </w:r>
      <w:r w:rsidR="006B47AE" w:rsidRPr="00EA02BD">
        <w:t xml:space="preserve">  </w:t>
      </w:r>
    </w:p>
    <w:p w14:paraId="3E26A32F" w14:textId="77777777" w:rsidR="000C6E42" w:rsidRDefault="000C6E42" w:rsidP="000C6E42">
      <w:pPr>
        <w:ind w:firstLine="720"/>
      </w:pPr>
      <w:r>
        <w:t xml:space="preserve">CHORUS </w:t>
      </w:r>
    </w:p>
    <w:p w14:paraId="5D74481D" w14:textId="0CFF6DDE" w:rsidR="00EA02BD" w:rsidRPr="000C6E42" w:rsidRDefault="00EA02BD" w:rsidP="000C6E42">
      <w:pPr>
        <w:spacing w:after="0"/>
        <w:rPr>
          <w:sz w:val="20"/>
          <w:szCs w:val="20"/>
        </w:rPr>
      </w:pPr>
      <w:r w:rsidRPr="000C6E42">
        <w:rPr>
          <w:sz w:val="20"/>
          <w:szCs w:val="20"/>
        </w:rPr>
        <w:t>Source: </w:t>
      </w:r>
      <w:proofErr w:type="spellStart"/>
      <w:r w:rsidRPr="000C6E42">
        <w:rPr>
          <w:sz w:val="20"/>
          <w:szCs w:val="20"/>
        </w:rPr>
        <w:fldChar w:fldCharType="begin"/>
      </w:r>
      <w:r w:rsidRPr="000C6E42">
        <w:rPr>
          <w:sz w:val="20"/>
          <w:szCs w:val="20"/>
        </w:rPr>
        <w:instrText>HYPERLINK "https://www.musixmatch.com/pro/"</w:instrText>
      </w:r>
      <w:r w:rsidRPr="000C6E42">
        <w:rPr>
          <w:sz w:val="20"/>
          <w:szCs w:val="20"/>
        </w:rPr>
      </w:r>
      <w:r w:rsidRPr="000C6E42">
        <w:rPr>
          <w:sz w:val="20"/>
          <w:szCs w:val="20"/>
        </w:rPr>
        <w:fldChar w:fldCharType="separate"/>
      </w:r>
      <w:r w:rsidRPr="000C6E42">
        <w:rPr>
          <w:rStyle w:val="Hyperlink"/>
          <w:sz w:val="20"/>
          <w:szCs w:val="20"/>
        </w:rPr>
        <w:t>Musixmatch</w:t>
      </w:r>
      <w:proofErr w:type="spellEnd"/>
      <w:r w:rsidRPr="000C6E42">
        <w:rPr>
          <w:sz w:val="20"/>
          <w:szCs w:val="20"/>
        </w:rPr>
        <w:fldChar w:fldCharType="end"/>
      </w:r>
    </w:p>
    <w:p w14:paraId="50FF64A3" w14:textId="77777777" w:rsidR="00EA02BD" w:rsidRPr="000C6E42" w:rsidRDefault="00EA02BD" w:rsidP="000C6E42">
      <w:pPr>
        <w:spacing w:after="0"/>
        <w:rPr>
          <w:sz w:val="20"/>
          <w:szCs w:val="20"/>
        </w:rPr>
      </w:pPr>
      <w:r w:rsidRPr="000C6E42">
        <w:rPr>
          <w:sz w:val="20"/>
          <w:szCs w:val="20"/>
        </w:rPr>
        <w:t>Songwriters: Scott Krippayne / Scott Davis</w:t>
      </w:r>
    </w:p>
    <w:p w14:paraId="70C4B4D4" w14:textId="77777777" w:rsidR="00EA02BD" w:rsidRPr="000C6E42" w:rsidRDefault="00EA02BD" w:rsidP="000C6E42">
      <w:pPr>
        <w:spacing w:after="0"/>
        <w:rPr>
          <w:sz w:val="20"/>
          <w:szCs w:val="20"/>
        </w:rPr>
      </w:pPr>
      <w:r w:rsidRPr="000C6E42">
        <w:rPr>
          <w:sz w:val="20"/>
          <w:szCs w:val="20"/>
        </w:rPr>
        <w:t xml:space="preserve">What Faith Can Do lyrics © Life </w:t>
      </w:r>
      <w:proofErr w:type="gramStart"/>
      <w:r w:rsidRPr="000C6E42">
        <w:rPr>
          <w:sz w:val="20"/>
          <w:szCs w:val="20"/>
        </w:rPr>
        <w:t>Of</w:t>
      </w:r>
      <w:proofErr w:type="gramEnd"/>
      <w:r w:rsidRPr="000C6E42">
        <w:rPr>
          <w:sz w:val="20"/>
          <w:szCs w:val="20"/>
        </w:rPr>
        <w:t xml:space="preserve"> Rhyme Music Publishing, Pirk Music, Word Music, </w:t>
      </w:r>
      <w:proofErr w:type="spellStart"/>
      <w:r w:rsidRPr="000C6E42">
        <w:rPr>
          <w:sz w:val="20"/>
          <w:szCs w:val="20"/>
        </w:rPr>
        <w:t>Llc</w:t>
      </w:r>
      <w:proofErr w:type="spellEnd"/>
      <w:r w:rsidRPr="000C6E42">
        <w:rPr>
          <w:sz w:val="20"/>
          <w:szCs w:val="20"/>
        </w:rPr>
        <w:t>, Curb Word Music</w:t>
      </w:r>
    </w:p>
    <w:p w14:paraId="7071DD86" w14:textId="77777777" w:rsidR="00EA02BD" w:rsidRDefault="00EA02BD"/>
    <w:sectPr w:rsidR="00EA02BD" w:rsidSect="000C6E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D"/>
    <w:rsid w:val="00074528"/>
    <w:rsid w:val="000C6E42"/>
    <w:rsid w:val="00152213"/>
    <w:rsid w:val="005F1A56"/>
    <w:rsid w:val="00693141"/>
    <w:rsid w:val="006B47AE"/>
    <w:rsid w:val="00B939FF"/>
    <w:rsid w:val="00E23142"/>
    <w:rsid w:val="00E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7429"/>
  <w15:chartTrackingRefBased/>
  <w15:docId w15:val="{CF24AEAE-BBDF-4511-8836-DC7D6436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1JBSQMkQ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1377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2</cp:revision>
  <dcterms:created xsi:type="dcterms:W3CDTF">2026-04-24T17:47:00Z</dcterms:created>
  <dcterms:modified xsi:type="dcterms:W3CDTF">2026-04-24T17:47:00Z</dcterms:modified>
</cp:coreProperties>
</file>