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C43C" w14:textId="76A4F3E5" w:rsidR="008448A6" w:rsidRPr="00B87767" w:rsidRDefault="00630935" w:rsidP="00630935">
      <w:pPr>
        <w:pStyle w:val="ListParagraph"/>
        <w:spacing w:after="0"/>
        <w:jc w:val="center"/>
        <w:rPr>
          <w:b/>
          <w:bCs/>
          <w:sz w:val="28"/>
          <w:szCs w:val="28"/>
        </w:rPr>
      </w:pPr>
      <w:r w:rsidRPr="00B87767">
        <w:rPr>
          <w:b/>
          <w:bCs/>
          <w:sz w:val="28"/>
          <w:szCs w:val="28"/>
        </w:rPr>
        <w:t xml:space="preserve">ABC </w:t>
      </w:r>
      <w:r w:rsidR="00B87767" w:rsidRPr="00B87767">
        <w:rPr>
          <w:b/>
          <w:bCs/>
          <w:sz w:val="28"/>
          <w:szCs w:val="28"/>
        </w:rPr>
        <w:t>Generic Game Board Instructions</w:t>
      </w:r>
    </w:p>
    <w:p w14:paraId="5EC48EB9" w14:textId="71FF46A4" w:rsidR="00B87767" w:rsidRDefault="00B87767" w:rsidP="00B87767">
      <w:pPr>
        <w:spacing w:after="0"/>
        <w:ind w:left="360"/>
        <w:jc w:val="center"/>
        <w:rPr>
          <w:b/>
          <w:bCs/>
        </w:rPr>
      </w:pPr>
      <w:r w:rsidRPr="00B87767">
        <w:rPr>
          <w:b/>
          <w:bCs/>
        </w:rPr>
        <w:t xml:space="preserve">If questions, contact me  </w:t>
      </w:r>
      <w:hyperlink r:id="rId7" w:history="1">
        <w:r w:rsidRPr="00C20095">
          <w:rPr>
            <w:rStyle w:val="Hyperlink"/>
            <w:b/>
            <w:bCs/>
          </w:rPr>
          <w:t>janicegtpenner@gmail.com</w:t>
        </w:r>
      </w:hyperlink>
    </w:p>
    <w:p w14:paraId="29BDAB37" w14:textId="77777777" w:rsidR="00B87767" w:rsidRPr="00630935" w:rsidRDefault="00B87767" w:rsidP="00B87767">
      <w:pPr>
        <w:spacing w:after="0"/>
        <w:ind w:left="360"/>
        <w:jc w:val="center"/>
        <w:rPr>
          <w:b/>
          <w:bCs/>
          <w:sz w:val="16"/>
          <w:szCs w:val="16"/>
        </w:rPr>
      </w:pPr>
    </w:p>
    <w:p w14:paraId="003C25AF" w14:textId="71A9C74D" w:rsidR="00B87767" w:rsidRDefault="00B87767" w:rsidP="00630935">
      <w:r>
        <w:t xml:space="preserve">This is a generic game board that I created for topics and grammar review. </w:t>
      </w:r>
      <w:r w:rsidR="00DC4260">
        <w:t xml:space="preserve">You can also make comprehension questions for stories or current news, etc. </w:t>
      </w:r>
    </w:p>
    <w:p w14:paraId="11F57E63" w14:textId="4B473524" w:rsidR="00B87767" w:rsidRPr="00DC4260" w:rsidRDefault="00B87767" w:rsidP="00DC4260">
      <w:pPr>
        <w:spacing w:after="0" w:line="276" w:lineRule="auto"/>
        <w:rPr>
          <w:b/>
          <w:bCs/>
          <w:sz w:val="28"/>
          <w:szCs w:val="28"/>
        </w:rPr>
      </w:pPr>
      <w:r w:rsidRPr="00DC4260">
        <w:rPr>
          <w:b/>
          <w:bCs/>
          <w:sz w:val="28"/>
          <w:szCs w:val="28"/>
        </w:rPr>
        <w:t>You will need:</w:t>
      </w:r>
    </w:p>
    <w:p w14:paraId="6C97EAC3" w14:textId="4DD1F030" w:rsidR="00B87767" w:rsidRPr="00DC4260" w:rsidRDefault="00B87767" w:rsidP="00DC4260">
      <w:pPr>
        <w:pStyle w:val="ListParagraph"/>
        <w:numPr>
          <w:ilvl w:val="1"/>
          <w:numId w:val="1"/>
        </w:numPr>
        <w:spacing w:line="276" w:lineRule="auto"/>
      </w:pPr>
      <w:r w:rsidRPr="00DC4260">
        <w:t>ABC Generic Game Board – best size is 11 X 14</w:t>
      </w:r>
    </w:p>
    <w:p w14:paraId="122A0FB3" w14:textId="7C52CB50" w:rsidR="00B87767" w:rsidRPr="00DC4260" w:rsidRDefault="00B87767" w:rsidP="00DC4260">
      <w:pPr>
        <w:pStyle w:val="ListParagraph"/>
        <w:numPr>
          <w:ilvl w:val="1"/>
          <w:numId w:val="1"/>
        </w:numPr>
        <w:spacing w:line="276" w:lineRule="auto"/>
      </w:pPr>
      <w:r w:rsidRPr="00DC4260">
        <w:t>1 set of A, B and C cards for each group</w:t>
      </w:r>
    </w:p>
    <w:p w14:paraId="5B0C4947" w14:textId="5A2F7958" w:rsidR="00B87767" w:rsidRPr="00DC4260" w:rsidRDefault="00B87767" w:rsidP="00DC4260">
      <w:pPr>
        <w:pStyle w:val="ListParagraph"/>
        <w:numPr>
          <w:ilvl w:val="2"/>
          <w:numId w:val="1"/>
        </w:numPr>
        <w:spacing w:line="276" w:lineRule="auto"/>
      </w:pPr>
      <w:r w:rsidRPr="00DC4260">
        <w:t>Printed double sided so A, B and C cards are easy to organize</w:t>
      </w:r>
    </w:p>
    <w:p w14:paraId="5D75D9CF" w14:textId="32935BA4" w:rsidR="00630935" w:rsidRPr="00DC4260" w:rsidRDefault="00630935" w:rsidP="00DC4260">
      <w:pPr>
        <w:pStyle w:val="ListParagraph"/>
        <w:numPr>
          <w:ilvl w:val="2"/>
          <w:numId w:val="1"/>
        </w:numPr>
        <w:spacing w:line="276" w:lineRule="auto"/>
      </w:pPr>
      <w:r w:rsidRPr="00DC4260">
        <w:t>It’s best if they are different colors (easier for you to sort later)</w:t>
      </w:r>
    </w:p>
    <w:p w14:paraId="25C14907" w14:textId="4D46A59E" w:rsidR="00917EF5" w:rsidRPr="00DC4260" w:rsidRDefault="00917EF5" w:rsidP="00DC4260">
      <w:pPr>
        <w:pStyle w:val="ListParagraph"/>
        <w:numPr>
          <w:ilvl w:val="2"/>
          <w:numId w:val="1"/>
        </w:numPr>
        <w:spacing w:line="276" w:lineRule="auto"/>
      </w:pPr>
      <w:r w:rsidRPr="00DC4260">
        <w:t>Place the cards on the A B C space with the letters facing up.</w:t>
      </w:r>
    </w:p>
    <w:p w14:paraId="7B634398" w14:textId="47EEF8FB" w:rsidR="00B87767" w:rsidRPr="00DC4260" w:rsidRDefault="00917EF5" w:rsidP="00DC4260">
      <w:pPr>
        <w:pStyle w:val="ListParagraph"/>
        <w:numPr>
          <w:ilvl w:val="1"/>
          <w:numId w:val="1"/>
        </w:numPr>
        <w:spacing w:line="276" w:lineRule="auto"/>
      </w:pPr>
      <w:r w:rsidRPr="00DC4260">
        <w:t>1 d</w:t>
      </w:r>
      <w:r w:rsidR="00B87767" w:rsidRPr="00DC4260">
        <w:t xml:space="preserve">ie for each group </w:t>
      </w:r>
    </w:p>
    <w:p w14:paraId="55C2494E" w14:textId="4E986888" w:rsidR="00B87767" w:rsidRPr="00DC4260" w:rsidRDefault="00B87767" w:rsidP="00DC4260">
      <w:pPr>
        <w:pStyle w:val="ListParagraph"/>
        <w:numPr>
          <w:ilvl w:val="1"/>
          <w:numId w:val="1"/>
        </w:numPr>
        <w:spacing w:line="276" w:lineRule="auto"/>
      </w:pPr>
      <w:r w:rsidRPr="00DC4260">
        <w:t>To</w:t>
      </w:r>
      <w:r w:rsidR="00917EF5" w:rsidRPr="00DC4260">
        <w:t>k</w:t>
      </w:r>
      <w:r w:rsidRPr="00DC4260">
        <w:t>ens for each person (or they supply coins, etc.)</w:t>
      </w:r>
    </w:p>
    <w:p w14:paraId="7EC16C44" w14:textId="4053AB86" w:rsidR="00B87767" w:rsidRPr="00DC4260" w:rsidRDefault="00917EF5" w:rsidP="00DC4260">
      <w:pPr>
        <w:spacing w:after="0" w:line="276" w:lineRule="auto"/>
        <w:rPr>
          <w:b/>
          <w:bCs/>
          <w:sz w:val="28"/>
          <w:szCs w:val="28"/>
        </w:rPr>
      </w:pPr>
      <w:r w:rsidRPr="00DC4260">
        <w:rPr>
          <w:b/>
          <w:bCs/>
          <w:sz w:val="28"/>
          <w:szCs w:val="28"/>
        </w:rPr>
        <w:t>Description of A- B – C Cards</w:t>
      </w:r>
    </w:p>
    <w:p w14:paraId="5E775EA8" w14:textId="58043055" w:rsidR="00917EF5" w:rsidRPr="00DC4260" w:rsidRDefault="00917EF5" w:rsidP="00DC4260">
      <w:pPr>
        <w:pStyle w:val="ListParagraph"/>
        <w:numPr>
          <w:ilvl w:val="0"/>
          <w:numId w:val="1"/>
        </w:numPr>
        <w:spacing w:line="276" w:lineRule="auto"/>
      </w:pPr>
      <w:proofErr w:type="gramStart"/>
      <w:r w:rsidRPr="00DC4260">
        <w:rPr>
          <w:b/>
          <w:bCs/>
        </w:rPr>
        <w:t>A cards</w:t>
      </w:r>
      <w:proofErr w:type="gramEnd"/>
      <w:r w:rsidRPr="00DC4260">
        <w:t xml:space="preserve"> are usually opinion. They need to explain their answers (no room on the card to say that). Grammar set - usually a theme and they use target grammar.</w:t>
      </w:r>
    </w:p>
    <w:p w14:paraId="5137BB35" w14:textId="6181A47A" w:rsidR="00917EF5" w:rsidRPr="00DC4260" w:rsidRDefault="00917EF5" w:rsidP="00DC4260">
      <w:pPr>
        <w:pStyle w:val="ListParagraph"/>
        <w:numPr>
          <w:ilvl w:val="0"/>
          <w:numId w:val="1"/>
        </w:numPr>
        <w:spacing w:line="276" w:lineRule="auto"/>
      </w:pPr>
      <w:r w:rsidRPr="00DC4260">
        <w:rPr>
          <w:b/>
          <w:bCs/>
        </w:rPr>
        <w:t>B cards</w:t>
      </w:r>
      <w:r w:rsidRPr="00DC4260">
        <w:t xml:space="preserve"> are more fact or vocabulary related. They need to explain the meaning or use the word in a sentence.  Grammar set – usually correct the sentence or ID if it’s correct or not </w:t>
      </w:r>
    </w:p>
    <w:p w14:paraId="7D46EC0D" w14:textId="1A7B92C9" w:rsidR="00917EF5" w:rsidRPr="00DC4260" w:rsidRDefault="00917EF5" w:rsidP="00DC4260">
      <w:pPr>
        <w:pStyle w:val="ListParagraph"/>
        <w:numPr>
          <w:ilvl w:val="0"/>
          <w:numId w:val="1"/>
        </w:numPr>
        <w:spacing w:line="276" w:lineRule="auto"/>
      </w:pPr>
      <w:r w:rsidRPr="00DC4260">
        <w:rPr>
          <w:b/>
          <w:bCs/>
        </w:rPr>
        <w:t>C cards</w:t>
      </w:r>
      <w:r w:rsidRPr="00DC4260">
        <w:t xml:space="preserve"> are for consequences (the fun part!) These fit the theme.</w:t>
      </w:r>
    </w:p>
    <w:p w14:paraId="48C12039" w14:textId="5DEF330D" w:rsidR="00917EF5" w:rsidRPr="00DC4260" w:rsidRDefault="00917EF5" w:rsidP="00DC4260">
      <w:pPr>
        <w:spacing w:after="0" w:line="276" w:lineRule="auto"/>
      </w:pPr>
      <w:r w:rsidRPr="00DC4260">
        <w:rPr>
          <w:b/>
          <w:bCs/>
          <w:sz w:val="28"/>
          <w:szCs w:val="28"/>
        </w:rPr>
        <w:t xml:space="preserve">Step by step </w:t>
      </w:r>
      <w:proofErr w:type="gramStart"/>
      <w:r w:rsidRPr="00DC4260">
        <w:rPr>
          <w:b/>
          <w:bCs/>
          <w:sz w:val="28"/>
          <w:szCs w:val="28"/>
        </w:rPr>
        <w:t>Instructions</w:t>
      </w:r>
      <w:r w:rsidRPr="00DC4260">
        <w:rPr>
          <w:b/>
          <w:bCs/>
        </w:rPr>
        <w:t xml:space="preserve">  </w:t>
      </w:r>
      <w:r w:rsidRPr="00DC4260">
        <w:t>(</w:t>
      </w:r>
      <w:proofErr w:type="gramEnd"/>
      <w:r w:rsidRPr="00DC4260">
        <w:t>Don’t assume they all know how to play board games).</w:t>
      </w:r>
    </w:p>
    <w:p w14:paraId="384B4F26" w14:textId="14D39DD3" w:rsidR="00465BC3" w:rsidRPr="00DC4260" w:rsidRDefault="00465BC3" w:rsidP="00DC4260">
      <w:pPr>
        <w:pStyle w:val="ListParagraph"/>
        <w:spacing w:after="0" w:line="276" w:lineRule="auto"/>
      </w:pPr>
      <w:r w:rsidRPr="00DC4260">
        <w:t>Essentially, they roll the die, move their token, pick up the appropriate card</w:t>
      </w:r>
    </w:p>
    <w:p w14:paraId="259FE5C7" w14:textId="77777777" w:rsidR="00DC4260" w:rsidRPr="00DC4260" w:rsidRDefault="00DC4260" w:rsidP="00DC4260">
      <w:pPr>
        <w:pStyle w:val="ListParagraph"/>
        <w:spacing w:after="0" w:line="276" w:lineRule="auto"/>
      </w:pPr>
    </w:p>
    <w:p w14:paraId="0891095E" w14:textId="352D0264" w:rsidR="00917EF5" w:rsidRPr="00DC4260" w:rsidRDefault="00917EF5" w:rsidP="00DC4260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</w:rPr>
      </w:pPr>
      <w:r w:rsidRPr="00DC4260">
        <w:rPr>
          <w:b/>
          <w:bCs/>
        </w:rPr>
        <w:t xml:space="preserve">Distribute </w:t>
      </w:r>
      <w:r w:rsidRPr="00DC4260">
        <w:t xml:space="preserve">all the materials </w:t>
      </w:r>
      <w:r w:rsidR="00465BC3" w:rsidRPr="00DC4260">
        <w:t xml:space="preserve">to each group </w:t>
      </w:r>
      <w:r w:rsidRPr="00DC4260">
        <w:t>(above</w:t>
      </w:r>
      <w:r w:rsidR="00465BC3" w:rsidRPr="00DC4260">
        <w:t xml:space="preserve">. </w:t>
      </w:r>
      <w:r w:rsidR="00DC4260" w:rsidRPr="00DC4260">
        <w:t xml:space="preserve">Groups </w:t>
      </w:r>
      <w:r w:rsidR="00465BC3" w:rsidRPr="00DC4260">
        <w:t>of 3 is best with 4 (max)</w:t>
      </w:r>
    </w:p>
    <w:p w14:paraId="0FEF85D9" w14:textId="4DD2E274" w:rsidR="00DC4260" w:rsidRPr="00DC4260" w:rsidRDefault="00DC4260" w:rsidP="00DC4260">
      <w:pPr>
        <w:pStyle w:val="ListParagraph"/>
        <w:numPr>
          <w:ilvl w:val="0"/>
          <w:numId w:val="6"/>
        </w:numPr>
        <w:spacing w:after="0" w:line="276" w:lineRule="auto"/>
      </w:pPr>
      <w:r w:rsidRPr="00DC4260">
        <w:t xml:space="preserve">Put the A questions in the A area with </w:t>
      </w:r>
      <w:proofErr w:type="gramStart"/>
      <w:r w:rsidRPr="00DC4260">
        <w:t>the  AAAAAA</w:t>
      </w:r>
      <w:proofErr w:type="gramEnd"/>
      <w:r w:rsidRPr="00DC4260">
        <w:t xml:space="preserve"> on the top</w:t>
      </w:r>
    </w:p>
    <w:p w14:paraId="7CB3AB08" w14:textId="1C13B2E2" w:rsidR="00917EF5" w:rsidRPr="00DC4260" w:rsidRDefault="00917EF5" w:rsidP="00DC4260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</w:rPr>
      </w:pPr>
      <w:r w:rsidRPr="00DC4260">
        <w:t>They put their tokens on START</w:t>
      </w:r>
    </w:p>
    <w:p w14:paraId="4F669A4E" w14:textId="0BE41B25" w:rsidR="00917EF5" w:rsidRPr="00DC4260" w:rsidRDefault="00917EF5" w:rsidP="00DC4260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</w:rPr>
      </w:pPr>
      <w:r w:rsidRPr="00DC4260">
        <w:rPr>
          <w:b/>
          <w:bCs/>
        </w:rPr>
        <w:t xml:space="preserve">Explain the goal </w:t>
      </w:r>
      <w:r w:rsidRPr="00DC4260">
        <w:t>is for the 1</w:t>
      </w:r>
      <w:r w:rsidRPr="00DC4260">
        <w:rPr>
          <w:vertAlign w:val="superscript"/>
        </w:rPr>
        <w:t>st</w:t>
      </w:r>
      <w:r w:rsidRPr="00DC4260">
        <w:t xml:space="preserve"> person to reach the FINISH</w:t>
      </w:r>
    </w:p>
    <w:p w14:paraId="0A09B6AA" w14:textId="08001A6F" w:rsidR="00917EF5" w:rsidRPr="00DC4260" w:rsidRDefault="00917EF5" w:rsidP="00DC4260">
      <w:pPr>
        <w:pStyle w:val="ListParagraph"/>
        <w:numPr>
          <w:ilvl w:val="0"/>
          <w:numId w:val="3"/>
        </w:numPr>
        <w:spacing w:after="0" w:line="276" w:lineRule="auto"/>
      </w:pPr>
      <w:r w:rsidRPr="00DC4260">
        <w:rPr>
          <w:b/>
          <w:bCs/>
        </w:rPr>
        <w:t xml:space="preserve">Model </w:t>
      </w:r>
      <w:r w:rsidRPr="00DC4260">
        <w:t>how to answer one A, B and C card</w:t>
      </w:r>
      <w:r w:rsidR="00DC4260" w:rsidRPr="00DC4260">
        <w:t>s</w:t>
      </w:r>
      <w:r w:rsidRPr="00DC4260">
        <w:t xml:space="preserve"> by </w:t>
      </w:r>
      <w:r w:rsidR="00465BC3" w:rsidRPr="00DC4260">
        <w:t>reading the prompt and “answering”</w:t>
      </w:r>
    </w:p>
    <w:p w14:paraId="1CEA4DF5" w14:textId="46C412AF" w:rsidR="00465BC3" w:rsidRPr="00DC4260" w:rsidRDefault="00465BC3" w:rsidP="00DC4260">
      <w:pPr>
        <w:pStyle w:val="ListParagraph"/>
        <w:numPr>
          <w:ilvl w:val="0"/>
          <w:numId w:val="3"/>
        </w:numPr>
        <w:spacing w:after="0" w:line="276" w:lineRule="auto"/>
      </w:pPr>
      <w:r w:rsidRPr="00DC4260">
        <w:rPr>
          <w:b/>
          <w:bCs/>
        </w:rPr>
        <w:t>Learners Play</w:t>
      </w:r>
    </w:p>
    <w:p w14:paraId="1492C367" w14:textId="77777777" w:rsidR="00630935" w:rsidRPr="00DC4260" w:rsidRDefault="00630935" w:rsidP="00DC4260">
      <w:pPr>
        <w:pStyle w:val="ListParagraph"/>
        <w:numPr>
          <w:ilvl w:val="1"/>
          <w:numId w:val="3"/>
        </w:numPr>
        <w:spacing w:after="0" w:line="276" w:lineRule="auto"/>
      </w:pPr>
      <w:r w:rsidRPr="00DC4260">
        <w:t>If the person with the prompt, doesn’t know the answer, the others can help.</w:t>
      </w:r>
    </w:p>
    <w:p w14:paraId="3156A517" w14:textId="1BBD96BA" w:rsidR="00465BC3" w:rsidRPr="00DC4260" w:rsidRDefault="00465BC3" w:rsidP="00DC4260">
      <w:pPr>
        <w:pStyle w:val="ListParagraph"/>
        <w:numPr>
          <w:ilvl w:val="1"/>
          <w:numId w:val="3"/>
        </w:numPr>
        <w:spacing w:after="0" w:line="276" w:lineRule="auto"/>
      </w:pPr>
      <w:r w:rsidRPr="00DC4260">
        <w:t xml:space="preserve">If </w:t>
      </w:r>
      <w:r w:rsidR="00DC4260" w:rsidRPr="00DC4260">
        <w:t xml:space="preserve">no </w:t>
      </w:r>
      <w:r w:rsidRPr="00DC4260">
        <w:t>one ha</w:t>
      </w:r>
      <w:r w:rsidR="00DC4260" w:rsidRPr="00DC4260">
        <w:t>s</w:t>
      </w:r>
      <w:r w:rsidRPr="00DC4260">
        <w:t xml:space="preserve"> reached FINISH and the cards are all used, they can reshuffle the cards and continue.</w:t>
      </w:r>
    </w:p>
    <w:p w14:paraId="377B5635" w14:textId="6F92F21F" w:rsidR="00465BC3" w:rsidRPr="00DC4260" w:rsidRDefault="00630935" w:rsidP="00DC4260">
      <w:pPr>
        <w:pStyle w:val="ListParagraph"/>
        <w:numPr>
          <w:ilvl w:val="1"/>
          <w:numId w:val="3"/>
        </w:numPr>
        <w:spacing w:after="0" w:line="276" w:lineRule="auto"/>
      </w:pPr>
      <w:proofErr w:type="gramStart"/>
      <w:r w:rsidRPr="00DC4260">
        <w:t xml:space="preserve">OR </w:t>
      </w:r>
      <w:r w:rsidR="00465BC3" w:rsidRPr="00DC4260">
        <w:t xml:space="preserve"> </w:t>
      </w:r>
      <w:r w:rsidRPr="00DC4260">
        <w:t>Y</w:t>
      </w:r>
      <w:r w:rsidR="00465BC3" w:rsidRPr="00DC4260">
        <w:t>ou</w:t>
      </w:r>
      <w:proofErr w:type="gramEnd"/>
      <w:r w:rsidR="00465BC3" w:rsidRPr="00DC4260">
        <w:t xml:space="preserve"> could set a time limit and the</w:t>
      </w:r>
      <w:r w:rsidRPr="00DC4260">
        <w:t xml:space="preserve"> winner is </w:t>
      </w:r>
      <w:proofErr w:type="gramStart"/>
      <w:r w:rsidRPr="00DC4260">
        <w:t xml:space="preserve">closest </w:t>
      </w:r>
      <w:r w:rsidR="00465BC3" w:rsidRPr="00DC4260">
        <w:t xml:space="preserve"> to</w:t>
      </w:r>
      <w:proofErr w:type="gramEnd"/>
      <w:r w:rsidR="00465BC3" w:rsidRPr="00DC4260">
        <w:t xml:space="preserve"> “finish” </w:t>
      </w:r>
    </w:p>
    <w:p w14:paraId="0373E7A9" w14:textId="7C81EE6A" w:rsidR="00465BC3" w:rsidRPr="00DC4260" w:rsidRDefault="00465BC3" w:rsidP="00DC4260">
      <w:pPr>
        <w:spacing w:after="0" w:line="276" w:lineRule="auto"/>
        <w:ind w:left="360"/>
      </w:pPr>
      <w:r w:rsidRPr="00DC4260">
        <w:rPr>
          <w:b/>
          <w:bCs/>
        </w:rPr>
        <w:t xml:space="preserve">       Facilitators roam </w:t>
      </w:r>
      <w:r w:rsidRPr="00DC4260">
        <w:t>to help them understand the prompt, to keep them on topic, etc.</w:t>
      </w:r>
    </w:p>
    <w:p w14:paraId="2C24DDC5" w14:textId="77777777" w:rsidR="00DC4260" w:rsidRPr="00DC4260" w:rsidRDefault="00DC4260" w:rsidP="00DC4260">
      <w:pPr>
        <w:spacing w:after="0" w:line="276" w:lineRule="auto"/>
        <w:ind w:left="360"/>
        <w:rPr>
          <w:b/>
          <w:bCs/>
        </w:rPr>
      </w:pPr>
    </w:p>
    <w:p w14:paraId="5EDC0CEC" w14:textId="77777777" w:rsidR="00DC4260" w:rsidRPr="00DC4260" w:rsidRDefault="00465BC3" w:rsidP="00DC4260">
      <w:pPr>
        <w:pStyle w:val="ListParagraph"/>
        <w:numPr>
          <w:ilvl w:val="0"/>
          <w:numId w:val="3"/>
        </w:numPr>
        <w:spacing w:after="0" w:line="276" w:lineRule="auto"/>
      </w:pPr>
      <w:r w:rsidRPr="00DC4260">
        <w:rPr>
          <w:b/>
          <w:bCs/>
        </w:rPr>
        <w:t xml:space="preserve">Debrief </w:t>
      </w:r>
      <w:r w:rsidRPr="00DC4260">
        <w:t>Ask if anyone has questions about the prompts</w:t>
      </w:r>
    </w:p>
    <w:p w14:paraId="0818F894" w14:textId="77777777" w:rsidR="00DC4260" w:rsidRDefault="00DC4260" w:rsidP="00DC4260">
      <w:pPr>
        <w:pStyle w:val="ListParagraph"/>
        <w:spacing w:after="0" w:line="276" w:lineRule="auto"/>
        <w:rPr>
          <w:sz w:val="20"/>
          <w:szCs w:val="20"/>
        </w:rPr>
      </w:pPr>
    </w:p>
    <w:p w14:paraId="7576213B" w14:textId="77777777" w:rsidR="00DC4260" w:rsidRDefault="00DC4260" w:rsidP="00DC4260">
      <w:pPr>
        <w:pStyle w:val="ListParagraph"/>
        <w:spacing w:after="0"/>
        <w:rPr>
          <w:sz w:val="20"/>
          <w:szCs w:val="20"/>
        </w:rPr>
      </w:pPr>
    </w:p>
    <w:p w14:paraId="424AF449" w14:textId="11B0695C" w:rsidR="00465BC3" w:rsidRPr="00630935" w:rsidRDefault="00465BC3" w:rsidP="00DC4260">
      <w:pPr>
        <w:pStyle w:val="ListParagraph"/>
        <w:spacing w:after="0"/>
        <w:rPr>
          <w:sz w:val="20"/>
          <w:szCs w:val="20"/>
        </w:rPr>
      </w:pPr>
    </w:p>
    <w:sectPr w:rsidR="00465BC3" w:rsidRPr="00630935" w:rsidSect="00B87767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5AA6" w14:textId="77777777" w:rsidR="009F7EB4" w:rsidRDefault="009F7EB4" w:rsidP="00DC4260">
      <w:pPr>
        <w:spacing w:after="0" w:line="240" w:lineRule="auto"/>
      </w:pPr>
      <w:r>
        <w:separator/>
      </w:r>
    </w:p>
  </w:endnote>
  <w:endnote w:type="continuationSeparator" w:id="0">
    <w:p w14:paraId="317772B9" w14:textId="77777777" w:rsidR="009F7EB4" w:rsidRDefault="009F7EB4" w:rsidP="00DC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E1CE" w14:textId="3E0BE9AC" w:rsidR="00DC4260" w:rsidRDefault="00DC4260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5BF424" wp14:editId="0BB1D9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0E0BA24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 xml:space="preserve">  ABC Board Game  GENERIC Instructions                         © JaniceGTPenner   AACE-English.com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F469" w14:textId="77777777" w:rsidR="009F7EB4" w:rsidRDefault="009F7EB4" w:rsidP="00DC4260">
      <w:pPr>
        <w:spacing w:after="0" w:line="240" w:lineRule="auto"/>
      </w:pPr>
      <w:r>
        <w:separator/>
      </w:r>
    </w:p>
  </w:footnote>
  <w:footnote w:type="continuationSeparator" w:id="0">
    <w:p w14:paraId="76C18954" w14:textId="77777777" w:rsidR="009F7EB4" w:rsidRDefault="009F7EB4" w:rsidP="00DC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7BB"/>
    <w:multiLevelType w:val="hybridMultilevel"/>
    <w:tmpl w:val="6A76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3B40"/>
    <w:multiLevelType w:val="hybridMultilevel"/>
    <w:tmpl w:val="C726B3D0"/>
    <w:lvl w:ilvl="0" w:tplc="BBC05C0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2D2"/>
    <w:multiLevelType w:val="hybridMultilevel"/>
    <w:tmpl w:val="75A26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30F7E"/>
    <w:multiLevelType w:val="hybridMultilevel"/>
    <w:tmpl w:val="0D665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9707E8"/>
    <w:multiLevelType w:val="hybridMultilevel"/>
    <w:tmpl w:val="024ED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53594"/>
    <w:multiLevelType w:val="hybridMultilevel"/>
    <w:tmpl w:val="61B0F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304580">
    <w:abstractNumId w:val="0"/>
  </w:num>
  <w:num w:numId="2" w16cid:durableId="101076038">
    <w:abstractNumId w:val="1"/>
  </w:num>
  <w:num w:numId="3" w16cid:durableId="1177691041">
    <w:abstractNumId w:val="4"/>
  </w:num>
  <w:num w:numId="4" w16cid:durableId="567418672">
    <w:abstractNumId w:val="5"/>
  </w:num>
  <w:num w:numId="5" w16cid:durableId="14113124">
    <w:abstractNumId w:val="2"/>
  </w:num>
  <w:num w:numId="6" w16cid:durableId="1274903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A6"/>
    <w:rsid w:val="000D716A"/>
    <w:rsid w:val="001526A0"/>
    <w:rsid w:val="00331CB7"/>
    <w:rsid w:val="00465BC3"/>
    <w:rsid w:val="004861B1"/>
    <w:rsid w:val="00630935"/>
    <w:rsid w:val="008448A6"/>
    <w:rsid w:val="00917EF5"/>
    <w:rsid w:val="009F7EB4"/>
    <w:rsid w:val="00B87767"/>
    <w:rsid w:val="00DC4260"/>
    <w:rsid w:val="00EA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E397"/>
  <w15:chartTrackingRefBased/>
  <w15:docId w15:val="{CF9E29A4-3D43-4BB4-9937-1ACFC199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8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77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7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260"/>
  </w:style>
  <w:style w:type="paragraph" w:styleId="Footer">
    <w:name w:val="footer"/>
    <w:basedOn w:val="Normal"/>
    <w:link w:val="FooterChar"/>
    <w:uiPriority w:val="99"/>
    <w:unhideWhenUsed/>
    <w:rsid w:val="00DC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icegtpenn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Penner</dc:creator>
  <cp:keywords/>
  <dc:description/>
  <cp:lastModifiedBy>Janice Penner</cp:lastModifiedBy>
  <cp:revision>4</cp:revision>
  <dcterms:created xsi:type="dcterms:W3CDTF">2026-02-25T02:08:00Z</dcterms:created>
  <dcterms:modified xsi:type="dcterms:W3CDTF">2026-02-25T02:29:00Z</dcterms:modified>
</cp:coreProperties>
</file>